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285556">
        <w:tc>
          <w:tcPr>
            <w:tcW w:w="2745" w:type="dxa"/>
          </w:tcPr>
          <w:p w:rsidR="00285556" w:rsidRDefault="001A55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285556" w:rsidRDefault="001A557A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85556">
        <w:trPr>
          <w:trHeight w:val="358"/>
        </w:trPr>
        <w:tc>
          <w:tcPr>
            <w:tcW w:w="2745" w:type="dxa"/>
          </w:tcPr>
          <w:p w:rsidR="00285556" w:rsidRDefault="00285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285556" w:rsidRDefault="001A557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285556" w:rsidRDefault="00285556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285556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</w:tbl>
    <w:p w:rsidR="00285556" w:rsidRDefault="00285556">
      <w:pPr>
        <w:rPr>
          <w:sz w:val="2"/>
          <w:szCs w:val="2"/>
        </w:rPr>
        <w:sectPr w:rsidR="002855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285556" w:rsidRDefault="00285556">
      <w:pPr>
        <w:rPr>
          <w:sz w:val="2"/>
          <w:szCs w:val="2"/>
        </w:rPr>
      </w:pPr>
    </w:p>
    <w:sectPr w:rsidR="00285556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A00" w:rsidRDefault="004F3A00">
      <w:pPr>
        <w:spacing w:line="240" w:lineRule="auto"/>
      </w:pPr>
      <w:r>
        <w:separator/>
      </w:r>
    </w:p>
  </w:endnote>
  <w:endnote w:type="continuationSeparator" w:id="0">
    <w:p w:rsidR="004F3A00" w:rsidRDefault="004F3A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A00" w:rsidRDefault="004F3A00">
      <w:pPr>
        <w:spacing w:after="0"/>
      </w:pPr>
      <w:r>
        <w:separator/>
      </w:r>
    </w:p>
  </w:footnote>
  <w:footnote w:type="continuationSeparator" w:id="0">
    <w:p w:rsidR="004F3A00" w:rsidRDefault="004F3A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 w:rsidR="00D03761">
      <w:rPr>
        <w:b/>
        <w:bCs/>
        <w:sz w:val="28"/>
        <w:szCs w:val="28"/>
      </w:rPr>
      <w:t>Mo</w:t>
    </w:r>
    <w:bookmarkStart w:id="0" w:name="_GoBack"/>
    <w:bookmarkEnd w:id="0"/>
    <w:r w:rsidR="00D03761">
      <w:rPr>
        <w:b/>
        <w:bCs/>
        <w:sz w:val="28"/>
        <w:szCs w:val="28"/>
      </w:rPr>
      <w:t>stanje</w:t>
    </w:r>
    <w:r>
      <w:rPr>
        <w:b/>
        <w:bCs/>
        <w:sz w:val="28"/>
        <w:szCs w:val="28"/>
      </w:rPr>
      <w:t>, GO</w:t>
    </w:r>
    <w:r w:rsidR="00432458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A557A"/>
    <w:rsid w:val="00285556"/>
    <w:rsid w:val="003C01F5"/>
    <w:rsid w:val="00432458"/>
    <w:rsid w:val="004F3A00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D03761"/>
    <w:rsid w:val="00E33E61"/>
    <w:rsid w:val="00E62EA8"/>
    <w:rsid w:val="00EA5D73"/>
    <w:rsid w:val="00EC1613"/>
    <w:rsid w:val="00EF0FCA"/>
    <w:rsid w:val="00FB0FE4"/>
    <w:rsid w:val="00FC53B3"/>
    <w:rsid w:val="00FC7D89"/>
    <w:rsid w:val="08C9247A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6491DCE-F81E-4639-A0EC-56913E7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8F263A" w:rsidRDefault="00CF7138">
          <w:pPr>
            <w:pStyle w:val="89C9DAE3CEDA4958AD76E938408C44DD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917" w:rsidRDefault="00177917">
      <w:pPr>
        <w:spacing w:line="240" w:lineRule="auto"/>
      </w:pPr>
      <w:r>
        <w:separator/>
      </w:r>
    </w:p>
  </w:endnote>
  <w:endnote w:type="continuationSeparator" w:id="0">
    <w:p w:rsidR="00177917" w:rsidRDefault="00177917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917" w:rsidRDefault="00177917">
      <w:pPr>
        <w:spacing w:after="0"/>
      </w:pPr>
      <w:r>
        <w:separator/>
      </w:r>
    </w:p>
  </w:footnote>
  <w:footnote w:type="continuationSeparator" w:id="0">
    <w:p w:rsidR="00177917" w:rsidRDefault="00177917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177917"/>
    <w:rsid w:val="005F760B"/>
    <w:rsid w:val="008F263A"/>
    <w:rsid w:val="00A304F0"/>
    <w:rsid w:val="00CF7138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89C9DAE3CEDA4958AD76E938408C44DD">
    <w:name w:val="89C9DAE3CEDA4958AD76E938408C44DD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D397A7-DD77-43E2-A1F9-C230F2645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